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34C" w:rsidRPr="00C476CF" w:rsidRDefault="00B0634C" w:rsidP="00B0634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</w:r>
      <w:r w:rsidRPr="00C476CF">
        <w:rPr>
          <w:rFonts w:ascii="Times New Roman" w:hAnsi="Times New Roman" w:cs="Times New Roman"/>
          <w:b/>
          <w:sz w:val="28"/>
          <w:szCs w:val="28"/>
        </w:rPr>
        <w:t>ГОРОДА КАСПИЙСК</w:t>
      </w:r>
    </w:p>
    <w:p w:rsidR="00B0634C" w:rsidRPr="00C476CF" w:rsidRDefault="00B0634C" w:rsidP="00B0634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0634C" w:rsidRPr="00C476CF" w:rsidRDefault="00B0634C" w:rsidP="00B0634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C476CF"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p w:rsidR="00B0634C" w:rsidRPr="00C476CF" w:rsidRDefault="00B0634C" w:rsidP="00B0634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3191"/>
        <w:gridCol w:w="3191"/>
        <w:gridCol w:w="3189"/>
      </w:tblGrid>
      <w:tr w:rsidR="00B0634C" w:rsidRPr="00C476CF" w:rsidTr="00B0634C"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0634C" w:rsidRPr="00C476CF" w:rsidRDefault="00B06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476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 мая 2016 г.</w:t>
            </w:r>
          </w:p>
        </w:tc>
        <w:tc>
          <w:tcPr>
            <w:tcW w:w="1667" w:type="pct"/>
          </w:tcPr>
          <w:p w:rsidR="00B0634C" w:rsidRPr="00C476CF" w:rsidRDefault="00B063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0634C" w:rsidRPr="00C476CF" w:rsidRDefault="00B06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476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24/116</w:t>
            </w:r>
          </w:p>
        </w:tc>
      </w:tr>
    </w:tbl>
    <w:p w:rsidR="00B0634C" w:rsidRPr="00C476CF" w:rsidRDefault="00B0634C" w:rsidP="00B0634C">
      <w:pPr>
        <w:widowControl w:val="0"/>
        <w:autoSpaceDN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76CF">
        <w:rPr>
          <w:rFonts w:ascii="Times New Roman" w:hAnsi="Times New Roman" w:cs="Times New Roman"/>
          <w:bCs/>
          <w:sz w:val="28"/>
          <w:szCs w:val="28"/>
        </w:rPr>
        <w:t>г. Каспийск</w:t>
      </w:r>
    </w:p>
    <w:p w:rsidR="00B0634C" w:rsidRPr="00C476CF" w:rsidRDefault="00B0634C" w:rsidP="00B063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76CF">
        <w:rPr>
          <w:rFonts w:ascii="Times New Roman" w:hAnsi="Times New Roman" w:cs="Times New Roman"/>
          <w:b/>
          <w:bCs/>
          <w:sz w:val="28"/>
          <w:szCs w:val="28"/>
        </w:rPr>
        <w:t>О плане мероприятий по обеспечению избирательных прав граждан РФ, являющихся инвалидами в период подготовки и проведения выборов в единый день голосования 18 сентября 2016 года</w:t>
      </w:r>
    </w:p>
    <w:p w:rsidR="00B0634C" w:rsidRPr="00C476CF" w:rsidRDefault="00C476CF" w:rsidP="00B0634C">
      <w:pPr>
        <w:pStyle w:val="a3"/>
        <w:spacing w:after="0"/>
        <w:ind w:firstLine="567"/>
        <w:jc w:val="both"/>
        <w:rPr>
          <w:sz w:val="28"/>
          <w:szCs w:val="28"/>
        </w:rPr>
      </w:pPr>
      <w:r w:rsidRPr="00C476CF">
        <w:rPr>
          <w:sz w:val="28"/>
          <w:szCs w:val="28"/>
        </w:rPr>
        <w:t>В целях содействия реализации</w:t>
      </w:r>
      <w:r w:rsidR="00B0634C" w:rsidRPr="00C476CF">
        <w:rPr>
          <w:sz w:val="28"/>
          <w:szCs w:val="28"/>
        </w:rPr>
        <w:t xml:space="preserve"> прав граждан РФ с ограниченными физическими возможностями при проведении выборов депутатов Государственной Думы Федерального собрания РФ 7 созыва и депутатов Народного Собрания РД 6 созыва 18 сентября 2016 года, во исполнение пунктов 2, 3, 4 постановление Избирательной комиссии РД «О мерах по обеспечению избирательных прав граждан с ограниченными физическими возможностями в период подготовки и проведения выборов в единый день голосования 18 сен</w:t>
      </w:r>
      <w:r w:rsidRPr="00C476CF">
        <w:rPr>
          <w:sz w:val="28"/>
          <w:szCs w:val="28"/>
        </w:rPr>
        <w:t>тября 2016 года» территориальная избирательная комиссия города Каспийск</w:t>
      </w:r>
    </w:p>
    <w:p w:rsidR="00B0634C" w:rsidRPr="00C476CF" w:rsidRDefault="00B0634C" w:rsidP="00B0634C">
      <w:pPr>
        <w:pStyle w:val="a3"/>
        <w:spacing w:after="0" w:line="360" w:lineRule="auto"/>
        <w:ind w:firstLine="567"/>
        <w:rPr>
          <w:b/>
          <w:sz w:val="28"/>
          <w:szCs w:val="28"/>
        </w:rPr>
      </w:pPr>
      <w:r w:rsidRPr="00C476CF">
        <w:rPr>
          <w:b/>
          <w:sz w:val="28"/>
          <w:szCs w:val="28"/>
        </w:rPr>
        <w:t>решает:</w:t>
      </w:r>
    </w:p>
    <w:p w:rsidR="00B0634C" w:rsidRPr="00C476CF" w:rsidRDefault="00B0634C" w:rsidP="00B06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34C" w:rsidRPr="00C476CF" w:rsidRDefault="00B0634C" w:rsidP="00B0634C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476CF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C476CF">
        <w:rPr>
          <w:rFonts w:ascii="Times New Roman" w:hAnsi="Times New Roman" w:cs="Times New Roman"/>
          <w:sz w:val="28"/>
          <w:szCs w:val="28"/>
        </w:rPr>
        <w:t xml:space="preserve"> Утвердить план мероприятий по обеспечению избирательных прав граждан города Каспийск, являющимися инвалидами ( приложение №1).</w:t>
      </w:r>
    </w:p>
    <w:p w:rsidR="00B0634C" w:rsidRPr="00C476CF" w:rsidRDefault="00B0634C" w:rsidP="00B0634C">
      <w:pPr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476CF">
        <w:rPr>
          <w:rFonts w:ascii="Times New Roman" w:hAnsi="Times New Roman" w:cs="Times New Roman"/>
          <w:bCs/>
          <w:sz w:val="28"/>
          <w:szCs w:val="28"/>
        </w:rPr>
        <w:t>2. Образовать Рабочую группу по обеспечению избирательных прав граждан РФ с ограниченными физическими возможностями при проведении выборов в единый день голосования 18 сентября 2016 года  (приложение №2)</w:t>
      </w:r>
    </w:p>
    <w:p w:rsidR="00B0634C" w:rsidRPr="00C476CF" w:rsidRDefault="00B0634C" w:rsidP="00B0634C">
      <w:pPr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476CF">
        <w:rPr>
          <w:rFonts w:ascii="Times New Roman" w:hAnsi="Times New Roman" w:cs="Times New Roman"/>
          <w:bCs/>
          <w:sz w:val="28"/>
          <w:szCs w:val="28"/>
        </w:rPr>
        <w:t xml:space="preserve">3.  При назначении членов участковых избирательных комиссий, дополнительном зачислении в резерв составов участковых комиссий учитывать возможность включения в состав участковых комиссий избирательных участков, на которых предполагается участие в голосовании избирателей с инвалидностью, представителей общественных организаций </w:t>
      </w:r>
      <w:r w:rsidRPr="00C476C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инвалидов, органов социальной защиты населения, организаций социального обслуживания. </w:t>
      </w:r>
    </w:p>
    <w:p w:rsidR="00B0634C" w:rsidRPr="00C476CF" w:rsidRDefault="00B0634C" w:rsidP="00B0634C">
      <w:pPr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476CF">
        <w:rPr>
          <w:rFonts w:ascii="Times New Roman" w:hAnsi="Times New Roman" w:cs="Times New Roman"/>
          <w:bCs/>
          <w:sz w:val="28"/>
          <w:szCs w:val="28"/>
        </w:rPr>
        <w:t>4. Контроль за исполнением настоящего постановления возложить на члена комиссии с правом решающего голоса Алиева А.А.</w:t>
      </w:r>
    </w:p>
    <w:p w:rsidR="00B0634C" w:rsidRPr="00C476CF" w:rsidRDefault="00B0634C" w:rsidP="00B0634C">
      <w:pPr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B0634C" w:rsidRPr="00C476CF" w:rsidRDefault="00C476CF" w:rsidP="00B0634C">
      <w:pPr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476CF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ТИК                                            </w:t>
      </w:r>
      <w:proofErr w:type="spellStart"/>
      <w:r w:rsidRPr="00C476CF">
        <w:rPr>
          <w:rFonts w:ascii="Times New Roman" w:hAnsi="Times New Roman" w:cs="Times New Roman"/>
          <w:b/>
          <w:bCs/>
          <w:sz w:val="28"/>
          <w:szCs w:val="28"/>
        </w:rPr>
        <w:t>Л.В.Перцева</w:t>
      </w:r>
      <w:proofErr w:type="spellEnd"/>
    </w:p>
    <w:p w:rsidR="00C476CF" w:rsidRPr="00C476CF" w:rsidRDefault="00C476CF" w:rsidP="00B0634C">
      <w:pPr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476CF">
        <w:rPr>
          <w:rFonts w:ascii="Times New Roman" w:hAnsi="Times New Roman" w:cs="Times New Roman"/>
          <w:b/>
          <w:bCs/>
          <w:sz w:val="28"/>
          <w:szCs w:val="28"/>
        </w:rPr>
        <w:t xml:space="preserve">Секретарь ТИК                                                  </w:t>
      </w:r>
      <w:proofErr w:type="spellStart"/>
      <w:r w:rsidRPr="00C476CF">
        <w:rPr>
          <w:rFonts w:ascii="Times New Roman" w:hAnsi="Times New Roman" w:cs="Times New Roman"/>
          <w:b/>
          <w:bCs/>
          <w:sz w:val="28"/>
          <w:szCs w:val="28"/>
        </w:rPr>
        <w:t>О.Н.Альборуева</w:t>
      </w:r>
      <w:proofErr w:type="spellEnd"/>
    </w:p>
    <w:p w:rsidR="00B0634C" w:rsidRPr="00C476CF" w:rsidRDefault="00B0634C" w:rsidP="00B0634C">
      <w:pPr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B0634C" w:rsidRPr="00C476CF" w:rsidRDefault="00B0634C" w:rsidP="00B0634C">
      <w:pPr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476CF" w:rsidRPr="00C476CF" w:rsidRDefault="00C476CF" w:rsidP="00B0634C">
      <w:pPr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476CF" w:rsidRPr="00C476CF" w:rsidRDefault="00C476CF" w:rsidP="00B0634C">
      <w:pPr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476CF" w:rsidRPr="00C476CF" w:rsidRDefault="00C476CF" w:rsidP="00B0634C">
      <w:pPr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476CF" w:rsidRPr="00C476CF" w:rsidRDefault="00C476CF" w:rsidP="00B0634C">
      <w:pPr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476CF" w:rsidRPr="00C476CF" w:rsidRDefault="00C476CF" w:rsidP="00B0634C">
      <w:pPr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476CF" w:rsidRPr="00C476CF" w:rsidRDefault="00C476CF" w:rsidP="00B0634C">
      <w:pPr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476CF" w:rsidRPr="00C476CF" w:rsidRDefault="00C476CF" w:rsidP="00B0634C">
      <w:pPr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476CF" w:rsidRPr="00C476CF" w:rsidRDefault="00C476CF" w:rsidP="00B0634C">
      <w:pPr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476CF" w:rsidRPr="00C476CF" w:rsidRDefault="00C476CF" w:rsidP="00B0634C">
      <w:pPr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476CF" w:rsidRPr="00C476CF" w:rsidRDefault="00C476CF" w:rsidP="00B0634C">
      <w:pPr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476CF" w:rsidRPr="00C476CF" w:rsidRDefault="00C476CF" w:rsidP="00B0634C">
      <w:pPr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476CF" w:rsidRDefault="00C476CF" w:rsidP="00B0634C">
      <w:pPr>
        <w:spacing w:line="360" w:lineRule="auto"/>
        <w:ind w:firstLine="709"/>
        <w:rPr>
          <w:bCs/>
          <w:sz w:val="28"/>
          <w:szCs w:val="28"/>
        </w:rPr>
      </w:pPr>
    </w:p>
    <w:p w:rsidR="00C476CF" w:rsidRDefault="00C476CF" w:rsidP="00B0634C">
      <w:pPr>
        <w:spacing w:line="360" w:lineRule="auto"/>
        <w:ind w:firstLine="709"/>
        <w:rPr>
          <w:bCs/>
          <w:sz w:val="28"/>
          <w:szCs w:val="28"/>
        </w:rPr>
      </w:pPr>
    </w:p>
    <w:p w:rsidR="00C476CF" w:rsidRDefault="00B0634C" w:rsidP="00B0634C">
      <w:pPr>
        <w:spacing w:after="0" w:line="360" w:lineRule="auto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 №2</w:t>
      </w:r>
      <w:r w:rsidR="00C476CF">
        <w:rPr>
          <w:bCs/>
          <w:sz w:val="28"/>
          <w:szCs w:val="28"/>
        </w:rPr>
        <w:t xml:space="preserve"> </w:t>
      </w:r>
    </w:p>
    <w:p w:rsidR="00B0634C" w:rsidRDefault="00C476CF" w:rsidP="00B0634C">
      <w:pPr>
        <w:spacing w:after="0" w:line="360" w:lineRule="auto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 решению</w:t>
      </w:r>
    </w:p>
    <w:p w:rsidR="00B0634C" w:rsidRDefault="00B0634C" w:rsidP="00B0634C">
      <w:pPr>
        <w:spacing w:after="0" w:line="360" w:lineRule="auto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ТИК «города Каспийск»</w:t>
      </w:r>
    </w:p>
    <w:p w:rsidR="00B0634C" w:rsidRDefault="00B0634C" w:rsidP="00B0634C">
      <w:pPr>
        <w:spacing w:after="0" w:line="360" w:lineRule="auto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№24/</w:t>
      </w:r>
      <w:r w:rsidR="00C476CF">
        <w:rPr>
          <w:bCs/>
          <w:sz w:val="28"/>
          <w:szCs w:val="28"/>
        </w:rPr>
        <w:t>116</w:t>
      </w:r>
    </w:p>
    <w:p w:rsidR="00B0634C" w:rsidRDefault="00B0634C" w:rsidP="00B0634C">
      <w:pPr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группа</w:t>
      </w:r>
    </w:p>
    <w:p w:rsidR="00B0634C" w:rsidRDefault="00B0634C" w:rsidP="00B0634C">
      <w:pPr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 обеспечению избирательных прав граждан РФ с ограниченными физическими возможностями при проведении выборов в единый день голосования 18 сентября 2016 года  </w:t>
      </w:r>
    </w:p>
    <w:p w:rsidR="00B0634C" w:rsidRDefault="00B0634C" w:rsidP="00B0634C">
      <w:pPr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</w:p>
    <w:p w:rsidR="00B0634C" w:rsidRDefault="00B0634C" w:rsidP="00B0634C">
      <w:pPr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B0634C" w:rsidTr="00B0634C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4C" w:rsidRDefault="00B0634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 Рабочей группы</w:t>
            </w:r>
          </w:p>
        </w:tc>
      </w:tr>
      <w:tr w:rsidR="00B0634C" w:rsidTr="00B063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4C" w:rsidRDefault="00B0634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Перцева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Лина</w:t>
            </w:r>
            <w:proofErr w:type="spellEnd"/>
            <w:r>
              <w:rPr>
                <w:b/>
                <w:sz w:val="28"/>
                <w:szCs w:val="28"/>
              </w:rPr>
              <w:t xml:space="preserve"> Викторовна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4C" w:rsidRDefault="00B0634C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</w:t>
            </w:r>
            <w:r>
              <w:rPr>
                <w:b/>
                <w:sz w:val="28"/>
                <w:szCs w:val="28"/>
              </w:rPr>
              <w:br/>
              <w:t xml:space="preserve">территориальной избирательной комиссии </w:t>
            </w:r>
          </w:p>
          <w:p w:rsidR="00B0634C" w:rsidRDefault="00B0634C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города Каспийск</w:t>
            </w:r>
          </w:p>
          <w:p w:rsidR="00B0634C" w:rsidRDefault="00B0634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634C" w:rsidTr="00B0634C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4C" w:rsidRDefault="00B0634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Заместитель председателя Рабочей группы</w:t>
            </w:r>
          </w:p>
        </w:tc>
      </w:tr>
      <w:tr w:rsidR="00B0634C" w:rsidTr="00B063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4C" w:rsidRDefault="00B0634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Алиев Али </w:t>
            </w:r>
            <w:proofErr w:type="spellStart"/>
            <w:r>
              <w:rPr>
                <w:b/>
                <w:bCs/>
                <w:sz w:val="28"/>
                <w:szCs w:val="28"/>
              </w:rPr>
              <w:t>Абдулаевич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4C" w:rsidRDefault="00B0634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Член ТИК города Каспийск</w:t>
            </w:r>
          </w:p>
        </w:tc>
      </w:tr>
      <w:tr w:rsidR="00B0634C" w:rsidTr="00B0634C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634C" w:rsidRDefault="00B0634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Секретарь Рабочей группы</w:t>
            </w:r>
          </w:p>
        </w:tc>
      </w:tr>
      <w:tr w:rsidR="00B0634C" w:rsidTr="00B063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4C" w:rsidRDefault="00B0634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Альборуева</w:t>
            </w:r>
            <w:proofErr w:type="spellEnd"/>
            <w:r>
              <w:rPr>
                <w:b/>
                <w:sz w:val="28"/>
                <w:szCs w:val="28"/>
              </w:rPr>
              <w:t xml:space="preserve"> Ольга Николаевна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4C" w:rsidRDefault="00B0634C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Секретарь</w:t>
            </w:r>
            <w:r>
              <w:rPr>
                <w:b/>
                <w:sz w:val="28"/>
                <w:szCs w:val="28"/>
              </w:rPr>
              <w:br/>
              <w:t>территориальной избирательной комиссии города Каспийск</w:t>
            </w:r>
          </w:p>
        </w:tc>
      </w:tr>
      <w:tr w:rsidR="00B0634C" w:rsidTr="00B0634C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4C" w:rsidRDefault="00B0634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Члены Рабочей группы</w:t>
            </w:r>
          </w:p>
        </w:tc>
      </w:tr>
      <w:tr w:rsidR="00B0634C" w:rsidTr="00B063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4C" w:rsidRDefault="00B0634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Гитиномагомедова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Патимат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Лабазангаджиевна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4C" w:rsidRDefault="00B0634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 Каспийского городской организации ВОС</w:t>
            </w:r>
          </w:p>
        </w:tc>
      </w:tr>
      <w:tr w:rsidR="00B0634C" w:rsidTr="00B063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4C" w:rsidRDefault="00B0634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Ахмедов Магомед </w:t>
            </w:r>
            <w:proofErr w:type="spellStart"/>
            <w:r w:rsidR="003A3379">
              <w:rPr>
                <w:b/>
                <w:bCs/>
                <w:sz w:val="28"/>
                <w:szCs w:val="28"/>
              </w:rPr>
              <w:t>Нурмагомедович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4C" w:rsidRDefault="00B0634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 местной организации МО ВОС</w:t>
            </w:r>
          </w:p>
        </w:tc>
      </w:tr>
      <w:tr w:rsidR="00B0634C" w:rsidTr="00B063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4C" w:rsidRDefault="00B0634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Якубов </w:t>
            </w:r>
            <w:proofErr w:type="spellStart"/>
            <w:r>
              <w:rPr>
                <w:b/>
                <w:bCs/>
                <w:sz w:val="28"/>
                <w:szCs w:val="28"/>
              </w:rPr>
              <w:t>Магомедарип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Магомедович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4C" w:rsidRDefault="00B0634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 местного отделения Общероссийской общественной организации «Инвалидов войны и военных травм в Афганистане»</w:t>
            </w:r>
          </w:p>
        </w:tc>
      </w:tr>
    </w:tbl>
    <w:p w:rsidR="00B0634C" w:rsidRDefault="00735A86" w:rsidP="00B0634C">
      <w:pPr>
        <w:spacing w:after="0" w:line="240" w:lineRule="auto"/>
        <w:ind w:firstLine="709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br/>
      </w:r>
    </w:p>
    <w:tbl>
      <w:tblPr>
        <w:tblW w:w="0" w:type="auto"/>
        <w:tblInd w:w="108" w:type="dxa"/>
        <w:tblLayout w:type="fixed"/>
        <w:tblLook w:val="04A0"/>
      </w:tblPr>
      <w:tblGrid>
        <w:gridCol w:w="4801"/>
        <w:gridCol w:w="4546"/>
      </w:tblGrid>
      <w:tr w:rsidR="00B0634C" w:rsidTr="00B0634C">
        <w:trPr>
          <w:trHeight w:val="1321"/>
        </w:trPr>
        <w:tc>
          <w:tcPr>
            <w:tcW w:w="4801" w:type="dxa"/>
          </w:tcPr>
          <w:p w:rsidR="00B0634C" w:rsidRDefault="00735A86">
            <w:pPr>
              <w:pStyle w:val="a5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Идаятов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Расим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Идаятович</w:t>
            </w:r>
            <w:proofErr w:type="spellEnd"/>
          </w:p>
        </w:tc>
        <w:tc>
          <w:tcPr>
            <w:tcW w:w="4546" w:type="dxa"/>
            <w:hideMark/>
          </w:tcPr>
          <w:p w:rsidR="00B0634C" w:rsidRDefault="00735A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Заместитель начальника Управления социальной защиты населения в МО " город Каспийск"</w:t>
            </w:r>
            <w:r w:rsidR="00B0634C">
              <w:rPr>
                <w:b/>
                <w:sz w:val="28"/>
                <w:szCs w:val="28"/>
              </w:rPr>
              <w:br/>
            </w:r>
            <w:r w:rsidR="00B0634C">
              <w:rPr>
                <w:b/>
                <w:sz w:val="28"/>
                <w:szCs w:val="28"/>
              </w:rPr>
              <w:br/>
            </w:r>
          </w:p>
        </w:tc>
      </w:tr>
      <w:tr w:rsidR="00B0634C" w:rsidTr="00B0634C">
        <w:trPr>
          <w:trHeight w:val="988"/>
        </w:trPr>
        <w:tc>
          <w:tcPr>
            <w:tcW w:w="4801" w:type="dxa"/>
            <w:hideMark/>
          </w:tcPr>
          <w:p w:rsidR="00B0634C" w:rsidRPr="00950F98" w:rsidRDefault="00950F9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Алиева </w:t>
            </w:r>
            <w:proofErr w:type="spellStart"/>
            <w:r>
              <w:rPr>
                <w:sz w:val="28"/>
                <w:szCs w:val="28"/>
              </w:rPr>
              <w:t>Мадин</w:t>
            </w:r>
            <w:r w:rsidRPr="00950F98">
              <w:rPr>
                <w:sz w:val="28"/>
                <w:szCs w:val="28"/>
              </w:rPr>
              <w:t>а</w:t>
            </w:r>
            <w:proofErr w:type="spellEnd"/>
            <w:r w:rsidRPr="00950F98">
              <w:rPr>
                <w:sz w:val="28"/>
                <w:szCs w:val="28"/>
              </w:rPr>
              <w:t xml:space="preserve"> </w:t>
            </w:r>
            <w:proofErr w:type="spellStart"/>
            <w:r w:rsidRPr="00950F98">
              <w:rPr>
                <w:sz w:val="28"/>
                <w:szCs w:val="28"/>
              </w:rPr>
              <w:t>Алиевна</w:t>
            </w:r>
            <w:proofErr w:type="spellEnd"/>
          </w:p>
        </w:tc>
        <w:tc>
          <w:tcPr>
            <w:tcW w:w="4546" w:type="dxa"/>
            <w:hideMark/>
          </w:tcPr>
          <w:p w:rsidR="00B0634C" w:rsidRDefault="00950F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Бухгалтер ГБУ РД " Комплексный центр социального обслуживания населения" МО " город Каспийск"</w:t>
            </w:r>
            <w:r w:rsidR="00B0634C">
              <w:rPr>
                <w:b/>
                <w:sz w:val="28"/>
                <w:szCs w:val="28"/>
              </w:rPr>
              <w:br/>
            </w:r>
            <w:r w:rsidR="00B0634C">
              <w:rPr>
                <w:b/>
                <w:sz w:val="28"/>
                <w:szCs w:val="28"/>
              </w:rPr>
              <w:br/>
              <w:t xml:space="preserve">                              </w:t>
            </w:r>
          </w:p>
        </w:tc>
      </w:tr>
      <w:tr w:rsidR="00EE5FE7" w:rsidTr="00B0634C">
        <w:trPr>
          <w:trHeight w:val="988"/>
        </w:trPr>
        <w:tc>
          <w:tcPr>
            <w:tcW w:w="4801" w:type="dxa"/>
            <w:hideMark/>
          </w:tcPr>
          <w:p w:rsidR="00EE5FE7" w:rsidRDefault="008E709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Камилов</w:t>
            </w:r>
            <w:proofErr w:type="spellEnd"/>
            <w:r>
              <w:rPr>
                <w:sz w:val="28"/>
                <w:szCs w:val="28"/>
              </w:rPr>
              <w:t xml:space="preserve"> Сулейман </w:t>
            </w:r>
            <w:proofErr w:type="spellStart"/>
            <w:r>
              <w:rPr>
                <w:sz w:val="28"/>
                <w:szCs w:val="28"/>
              </w:rPr>
              <w:t>Рамазанович</w:t>
            </w:r>
            <w:proofErr w:type="spellEnd"/>
          </w:p>
        </w:tc>
        <w:tc>
          <w:tcPr>
            <w:tcW w:w="4546" w:type="dxa"/>
            <w:hideMark/>
          </w:tcPr>
          <w:p w:rsidR="00EE5FE7" w:rsidRDefault="00EE5F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E709B">
              <w:rPr>
                <w:b/>
                <w:sz w:val="28"/>
                <w:szCs w:val="28"/>
              </w:rPr>
              <w:t xml:space="preserve"> Юрист </w:t>
            </w:r>
            <w:r>
              <w:rPr>
                <w:b/>
                <w:sz w:val="28"/>
                <w:szCs w:val="28"/>
              </w:rPr>
              <w:t xml:space="preserve"> Управления Отделения Пенсионного фонда России по Республике Дагестан в городе Каспийске</w:t>
            </w:r>
          </w:p>
        </w:tc>
      </w:tr>
      <w:tr w:rsidR="00C02E69" w:rsidTr="00B0634C">
        <w:trPr>
          <w:trHeight w:val="988"/>
        </w:trPr>
        <w:tc>
          <w:tcPr>
            <w:tcW w:w="4801" w:type="dxa"/>
            <w:hideMark/>
          </w:tcPr>
          <w:p w:rsidR="00C02E69" w:rsidRDefault="00E35F4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Левицкая Людмила Петровна</w:t>
            </w:r>
          </w:p>
        </w:tc>
        <w:tc>
          <w:tcPr>
            <w:tcW w:w="4546" w:type="dxa"/>
            <w:hideMark/>
          </w:tcPr>
          <w:p w:rsidR="00C02E69" w:rsidRDefault="00E35F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Заместитель главы администрации городского округа "город Каспийск"</w:t>
            </w:r>
          </w:p>
        </w:tc>
      </w:tr>
    </w:tbl>
    <w:p w:rsidR="00B0634C" w:rsidRDefault="00950F98" w:rsidP="00B0634C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br/>
      </w:r>
    </w:p>
    <w:p w:rsidR="009B1EA2" w:rsidRDefault="009B1EA2"/>
    <w:sectPr w:rsidR="009B1EA2" w:rsidSect="00081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B0634C"/>
    <w:rsid w:val="00081CBC"/>
    <w:rsid w:val="003A3379"/>
    <w:rsid w:val="003C44CE"/>
    <w:rsid w:val="00590068"/>
    <w:rsid w:val="00735A86"/>
    <w:rsid w:val="008E709B"/>
    <w:rsid w:val="00920F90"/>
    <w:rsid w:val="00950F98"/>
    <w:rsid w:val="009B1EA2"/>
    <w:rsid w:val="00B0634C"/>
    <w:rsid w:val="00C02E69"/>
    <w:rsid w:val="00C476CF"/>
    <w:rsid w:val="00D44200"/>
    <w:rsid w:val="00D73BA6"/>
    <w:rsid w:val="00E35F44"/>
    <w:rsid w:val="00EE5FE7"/>
    <w:rsid w:val="00F22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0634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B0634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B0634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2016-05-27T10:57:00Z</cp:lastPrinted>
  <dcterms:created xsi:type="dcterms:W3CDTF">2016-05-13T11:15:00Z</dcterms:created>
  <dcterms:modified xsi:type="dcterms:W3CDTF">2016-05-27T11:34:00Z</dcterms:modified>
</cp:coreProperties>
</file>